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CDD96" w14:textId="7F34352F" w:rsidR="00CB09EF" w:rsidRDefault="00F5557C">
      <w:pPr>
        <w:rPr>
          <w:b/>
          <w:bCs/>
        </w:rPr>
      </w:pPr>
      <w:r>
        <w:rPr>
          <w:b/>
          <w:bCs/>
        </w:rPr>
        <w:t>Paas</w:t>
      </w:r>
      <w:r w:rsidR="004440B2" w:rsidRPr="00067631">
        <w:rPr>
          <w:b/>
          <w:bCs/>
        </w:rPr>
        <w:t xml:space="preserve">brunch te bestellen </w:t>
      </w:r>
      <w:r w:rsidR="00B70689" w:rsidRPr="00067631">
        <w:rPr>
          <w:b/>
          <w:bCs/>
        </w:rPr>
        <w:t xml:space="preserve">vanaf 2 personen </w:t>
      </w:r>
      <w:r w:rsidR="004440B2" w:rsidRPr="00067631">
        <w:rPr>
          <w:b/>
          <w:bCs/>
        </w:rPr>
        <w:t xml:space="preserve">op </w:t>
      </w:r>
      <w:r w:rsidR="00560600">
        <w:rPr>
          <w:b/>
          <w:bCs/>
        </w:rPr>
        <w:t>3</w:t>
      </w:r>
      <w:r w:rsidR="00F37B29">
        <w:rPr>
          <w:b/>
          <w:bCs/>
        </w:rPr>
        <w:t xml:space="preserve"> EN 4 april</w:t>
      </w:r>
    </w:p>
    <w:p w14:paraId="6685B951" w14:textId="1036E4B1" w:rsidR="00AA7CFB" w:rsidRPr="00067631" w:rsidRDefault="0068017B">
      <w:pPr>
        <w:rPr>
          <w:b/>
          <w:bCs/>
        </w:rPr>
      </w:pPr>
      <w:r>
        <w:rPr>
          <w:b/>
          <w:bCs/>
        </w:rPr>
        <w:t>Kan afgehaald worden tussen 1</w:t>
      </w:r>
      <w:r w:rsidR="00FD53EB">
        <w:rPr>
          <w:b/>
          <w:bCs/>
        </w:rPr>
        <w:t>0</w:t>
      </w:r>
      <w:r>
        <w:rPr>
          <w:b/>
          <w:bCs/>
        </w:rPr>
        <w:t xml:space="preserve">u en </w:t>
      </w:r>
      <w:r w:rsidR="007307AD">
        <w:rPr>
          <w:b/>
          <w:bCs/>
        </w:rPr>
        <w:t>14u</w:t>
      </w:r>
      <w:r w:rsidR="00B70689" w:rsidRPr="00067631">
        <w:rPr>
          <w:b/>
          <w:bCs/>
        </w:rPr>
        <w:t xml:space="preserve"> </w:t>
      </w:r>
    </w:p>
    <w:p w14:paraId="1B704F06" w14:textId="2BE5ED4A" w:rsidR="004440B2" w:rsidRDefault="004440B2"/>
    <w:p w14:paraId="2ECD0753" w14:textId="3962316C" w:rsidR="004440B2" w:rsidRDefault="004440B2">
      <w:r>
        <w:t xml:space="preserve">-Fles cava </w:t>
      </w:r>
    </w:p>
    <w:p w14:paraId="5C672285" w14:textId="27BD13E7" w:rsidR="004440B2" w:rsidRDefault="004440B2">
      <w:r>
        <w:t>-Krans van witte of groffe pistolets</w:t>
      </w:r>
    </w:p>
    <w:p w14:paraId="1BB141EA" w14:textId="5E639644" w:rsidR="004440B2" w:rsidRDefault="004440B2">
      <w:r>
        <w:t>-Assortiment van mini koffiekoekjes</w:t>
      </w:r>
    </w:p>
    <w:p w14:paraId="2D888DA4" w14:textId="70314F5F" w:rsidR="004440B2" w:rsidRDefault="004440B2">
      <w:r>
        <w:t>-Aspergeroomsoep</w:t>
      </w:r>
    </w:p>
    <w:p w14:paraId="646AF94D" w14:textId="41B2EE7A" w:rsidR="004440B2" w:rsidRDefault="004440B2">
      <w:r>
        <w:t>-Quiche lor</w:t>
      </w:r>
      <w:r w:rsidR="00775983">
        <w:t>r</w:t>
      </w:r>
      <w:r>
        <w:t>aine met spek en prei</w:t>
      </w:r>
    </w:p>
    <w:p w14:paraId="0AD04BC3" w14:textId="43E7D88F" w:rsidR="004440B2" w:rsidRDefault="004440B2">
      <w:r>
        <w:t>-Salade Caesar</w:t>
      </w:r>
    </w:p>
    <w:p w14:paraId="306BCC9A" w14:textId="5FC30A01" w:rsidR="004440B2" w:rsidRDefault="004440B2">
      <w:r>
        <w:t>-Tomaat mozzarella met pesto en basilicum</w:t>
      </w:r>
    </w:p>
    <w:p w14:paraId="5863B1F0" w14:textId="6FC1826C" w:rsidR="004440B2" w:rsidRDefault="004440B2">
      <w:r>
        <w:t>-Charcuterie</w:t>
      </w:r>
      <w:r w:rsidR="00B70689">
        <w:t>,</w:t>
      </w:r>
      <w:r>
        <w:t xml:space="preserve"> </w:t>
      </w:r>
      <w:r w:rsidR="00B70689">
        <w:t>camembert, kaas -en hamsla</w:t>
      </w:r>
    </w:p>
    <w:p w14:paraId="3A2AA997" w14:textId="58E71854" w:rsidR="00B70689" w:rsidRDefault="00B70689">
      <w:r>
        <w:t>-</w:t>
      </w:r>
      <w:r w:rsidR="006929E5">
        <w:t>G</w:t>
      </w:r>
      <w:r>
        <w:t>emarineerde zalm met mosterd-dillesaus</w:t>
      </w:r>
    </w:p>
    <w:p w14:paraId="6F0F6329" w14:textId="349D2F40" w:rsidR="00B70689" w:rsidRDefault="006929E5">
      <w:r>
        <w:t>-</w:t>
      </w:r>
      <w:r w:rsidR="00B70689">
        <w:t>Scampi’s op een bedje van quinoa</w:t>
      </w:r>
    </w:p>
    <w:p w14:paraId="5957F119" w14:textId="5CA28F9A" w:rsidR="00B70689" w:rsidRDefault="00B70689">
      <w:r>
        <w:t>-Verse fruitsla</w:t>
      </w:r>
    </w:p>
    <w:p w14:paraId="636BF52A" w14:textId="062E7D53" w:rsidR="00B70689" w:rsidRDefault="00B70689">
      <w:r>
        <w:t>-</w:t>
      </w:r>
      <w:r w:rsidR="0033728B">
        <w:t>Tiramisu</w:t>
      </w:r>
    </w:p>
    <w:p w14:paraId="408A9492" w14:textId="5801A6F5" w:rsidR="003E29A6" w:rsidRDefault="003E29A6">
      <w:r>
        <w:t>-</w:t>
      </w:r>
      <w:r w:rsidR="003E4DAB">
        <w:t>Chocolade eitjes</w:t>
      </w:r>
    </w:p>
    <w:p w14:paraId="40D5443D" w14:textId="50A7C089" w:rsidR="00B70689" w:rsidRDefault="00B70689"/>
    <w:p w14:paraId="4E922295" w14:textId="14CD0EFB" w:rsidR="00B70689" w:rsidRDefault="00B70689">
      <w:r>
        <w:t>Prijs bedraagt €6</w:t>
      </w:r>
      <w:r w:rsidR="000C775A">
        <w:t>5</w:t>
      </w:r>
      <w:r>
        <w:t>.00 voor 2 PERSONEN</w:t>
      </w:r>
    </w:p>
    <w:p w14:paraId="799748BF" w14:textId="77777777" w:rsidR="00B75313" w:rsidRDefault="00B75313"/>
    <w:p w14:paraId="292140F9" w14:textId="043B6694" w:rsidR="00B75313" w:rsidRPr="003A27D4" w:rsidRDefault="003A27D4">
      <w:pPr>
        <w:rPr>
          <w:u w:val="single"/>
        </w:rPr>
      </w:pPr>
      <w:r w:rsidRPr="003A27D4">
        <w:rPr>
          <w:u w:val="single"/>
        </w:rPr>
        <w:t>Aan te vullen v</w:t>
      </w:r>
      <w:r w:rsidR="00B75313" w:rsidRPr="003A27D4">
        <w:rPr>
          <w:u w:val="single"/>
        </w:rPr>
        <w:t>oor kinderen</w:t>
      </w:r>
      <w:r w:rsidRPr="003A27D4">
        <w:rPr>
          <w:u w:val="single"/>
        </w:rPr>
        <w:t xml:space="preserve"> met:</w:t>
      </w:r>
    </w:p>
    <w:p w14:paraId="0DEB592C" w14:textId="18C8AC4D" w:rsidR="00B75313" w:rsidRDefault="00B75313"/>
    <w:p w14:paraId="6586CC1B" w14:textId="166CA20F" w:rsidR="00B75313" w:rsidRDefault="00B75313">
      <w:r>
        <w:t>-3 mini sandwiches</w:t>
      </w:r>
      <w:r w:rsidR="003A27D4">
        <w:t xml:space="preserve"> </w:t>
      </w:r>
      <w:r>
        <w:t>met kaas, ham</w:t>
      </w:r>
      <w:r w:rsidR="003A27D4">
        <w:t xml:space="preserve">, </w:t>
      </w:r>
      <w:r>
        <w:t>plop vlees of kipsalami</w:t>
      </w:r>
    </w:p>
    <w:p w14:paraId="63E1AA55" w14:textId="4295D7F5" w:rsidR="003A27D4" w:rsidRDefault="003A27D4">
      <w:r>
        <w:t>-</w:t>
      </w:r>
      <w:r w:rsidR="00361C4B">
        <w:t>C</w:t>
      </w:r>
      <w:r w:rsidR="00141999">
        <w:t>hocolade eitjes</w:t>
      </w:r>
    </w:p>
    <w:p w14:paraId="24422B79" w14:textId="35D92F45" w:rsidR="003A27D4" w:rsidRDefault="003A27D4">
      <w:r>
        <w:t>-</w:t>
      </w:r>
      <w:r w:rsidR="00361C4B">
        <w:t>T</w:t>
      </w:r>
      <w:r w:rsidR="00141999">
        <w:t>ira</w:t>
      </w:r>
      <w:r w:rsidR="00361C4B">
        <w:t xml:space="preserve">misu </w:t>
      </w:r>
      <w:r w:rsidR="00D75239">
        <w:t>of verse fruitsla</w:t>
      </w:r>
    </w:p>
    <w:p w14:paraId="67436969" w14:textId="202FDC8E" w:rsidR="000F2FB8" w:rsidRDefault="000F2FB8"/>
    <w:p w14:paraId="672CED47" w14:textId="108E283D" w:rsidR="000F2FB8" w:rsidRDefault="000F2FB8">
      <w:r>
        <w:t>Prijs bedraagt €</w:t>
      </w:r>
      <w:r w:rsidR="00D75239">
        <w:t>7,</w:t>
      </w:r>
      <w:r w:rsidR="00841CAE">
        <w:t>5</w:t>
      </w:r>
      <w:r>
        <w:t>0 per kind</w:t>
      </w:r>
    </w:p>
    <w:sectPr w:rsidR="000F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04"/>
    <w:rsid w:val="00067631"/>
    <w:rsid w:val="000C775A"/>
    <w:rsid w:val="000F2FB8"/>
    <w:rsid w:val="00141999"/>
    <w:rsid w:val="0033728B"/>
    <w:rsid w:val="00361C4B"/>
    <w:rsid w:val="003A27D4"/>
    <w:rsid w:val="003E29A6"/>
    <w:rsid w:val="003E4DAB"/>
    <w:rsid w:val="004440B2"/>
    <w:rsid w:val="00560600"/>
    <w:rsid w:val="0068017B"/>
    <w:rsid w:val="006929E5"/>
    <w:rsid w:val="007307AD"/>
    <w:rsid w:val="00775983"/>
    <w:rsid w:val="007E4378"/>
    <w:rsid w:val="00841CAE"/>
    <w:rsid w:val="00930E4C"/>
    <w:rsid w:val="00AA7CFB"/>
    <w:rsid w:val="00B70689"/>
    <w:rsid w:val="00B75313"/>
    <w:rsid w:val="00BA5588"/>
    <w:rsid w:val="00CB09EF"/>
    <w:rsid w:val="00D33C04"/>
    <w:rsid w:val="00D75239"/>
    <w:rsid w:val="00EB42B6"/>
    <w:rsid w:val="00F37B29"/>
    <w:rsid w:val="00F5557C"/>
    <w:rsid w:val="00FD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6D24E"/>
  <w15:chartTrackingRefBased/>
  <w15:docId w15:val="{C1C51691-7133-4AF7-967F-52311F7A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nancy@traiteurvandijck.onmicrosoft.com</dc:creator>
  <cp:keywords/>
  <dc:description/>
  <cp:lastModifiedBy>nancy@traiteurvandijck.onmicrosoft.com</cp:lastModifiedBy>
  <cp:revision>22</cp:revision>
  <dcterms:created xsi:type="dcterms:W3CDTF">2021-03-11T20:19:00Z</dcterms:created>
  <dcterms:modified xsi:type="dcterms:W3CDTF">2021-03-23T12:50:00Z</dcterms:modified>
</cp:coreProperties>
</file>